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2326" w14:textId="77777777" w:rsidR="00761075" w:rsidRPr="00AC0633" w:rsidRDefault="00761075" w:rsidP="00761075">
      <w:pPr>
        <w:pStyle w:val="Heading3"/>
        <w:tabs>
          <w:tab w:val="clear" w:pos="4536"/>
          <w:tab w:val="left" w:pos="0"/>
        </w:tabs>
      </w:pPr>
    </w:p>
    <w:p w14:paraId="43B840B2" w14:textId="77777777" w:rsidR="00761075" w:rsidRPr="00AC0633" w:rsidRDefault="00761075" w:rsidP="00761075">
      <w:pPr>
        <w:jc w:val="right"/>
        <w:rPr>
          <w:sz w:val="22"/>
        </w:rPr>
      </w:pPr>
      <w:r>
        <w:rPr>
          <w:sz w:val="22"/>
        </w:rPr>
        <w:t xml:space="preserve">Lisa </w:t>
      </w:r>
      <w:r w:rsidR="00673B4F">
        <w:rPr>
          <w:sz w:val="22"/>
        </w:rPr>
        <w:t>1</w:t>
      </w:r>
    </w:p>
    <w:p w14:paraId="0E96C8FB" w14:textId="77777777" w:rsidR="00761075" w:rsidRPr="00AC0633" w:rsidRDefault="00761075" w:rsidP="00761075">
      <w:pPr>
        <w:jc w:val="right"/>
        <w:rPr>
          <w:sz w:val="22"/>
        </w:rPr>
      </w:pPr>
      <w:r>
        <w:rPr>
          <w:sz w:val="22"/>
        </w:rPr>
        <w:t>Saue Vallavalitsuse</w:t>
      </w:r>
    </w:p>
    <w:p w14:paraId="49A8F044" w14:textId="77777777" w:rsidR="00761075" w:rsidRPr="00AC0633" w:rsidRDefault="00816E7C" w:rsidP="00761075">
      <w:pPr>
        <w:jc w:val="right"/>
        <w:rPr>
          <w:sz w:val="22"/>
        </w:rPr>
      </w:pPr>
      <w:r>
        <w:rPr>
          <w:sz w:val="22"/>
        </w:rPr>
        <w:t xml:space="preserve">9. mai </w:t>
      </w:r>
      <w:r w:rsidR="00673B4F">
        <w:rPr>
          <w:sz w:val="22"/>
        </w:rPr>
        <w:t>2018</w:t>
      </w:r>
      <w:r w:rsidR="00761075">
        <w:rPr>
          <w:sz w:val="22"/>
        </w:rPr>
        <w:t xml:space="preserve"> korraldusele nr </w:t>
      </w:r>
      <w:r>
        <w:rPr>
          <w:sz w:val="22"/>
        </w:rPr>
        <w:t>562</w:t>
      </w:r>
    </w:p>
    <w:p w14:paraId="71164B8C" w14:textId="77777777" w:rsidR="00761075" w:rsidRPr="00AC0633" w:rsidRDefault="00761075" w:rsidP="00761075">
      <w:pPr>
        <w:jc w:val="center"/>
        <w:rPr>
          <w:b/>
          <w:sz w:val="24"/>
          <w:szCs w:val="24"/>
        </w:rPr>
      </w:pPr>
    </w:p>
    <w:p w14:paraId="7F5D3ACF" w14:textId="77777777" w:rsidR="00761075" w:rsidRPr="00816E7C" w:rsidRDefault="00761075" w:rsidP="00761075">
      <w:pPr>
        <w:jc w:val="center"/>
        <w:rPr>
          <w:b/>
          <w:sz w:val="28"/>
          <w:szCs w:val="28"/>
        </w:rPr>
      </w:pPr>
      <w:r w:rsidRPr="00816E7C">
        <w:rPr>
          <w:b/>
          <w:sz w:val="28"/>
          <w:szCs w:val="28"/>
        </w:rPr>
        <w:t>Saue vallas  toimuva avaliku ürituse korraldamise loa</w:t>
      </w:r>
    </w:p>
    <w:p w14:paraId="36A60844" w14:textId="77777777" w:rsidR="00761075" w:rsidRPr="00816E7C" w:rsidRDefault="00761075" w:rsidP="00761075">
      <w:pPr>
        <w:jc w:val="center"/>
        <w:rPr>
          <w:b/>
          <w:sz w:val="28"/>
          <w:szCs w:val="28"/>
        </w:rPr>
      </w:pPr>
      <w:r w:rsidRPr="00816E7C">
        <w:rPr>
          <w:b/>
          <w:sz w:val="28"/>
          <w:szCs w:val="28"/>
        </w:rPr>
        <w:t>taotlus</w:t>
      </w:r>
    </w:p>
    <w:p w14:paraId="1A97F64B" w14:textId="77777777" w:rsidR="00761075" w:rsidRPr="00816E7C" w:rsidRDefault="00761075" w:rsidP="00761075">
      <w:pPr>
        <w:rPr>
          <w:b/>
          <w:bCs/>
          <w:sz w:val="24"/>
          <w:szCs w:val="24"/>
        </w:rPr>
      </w:pPr>
    </w:p>
    <w:p w14:paraId="52D049B3" w14:textId="77777777" w:rsidR="00761075" w:rsidRPr="00816E7C" w:rsidRDefault="00761075" w:rsidP="00761075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1"/>
        <w:gridCol w:w="4464"/>
      </w:tblGrid>
      <w:tr w:rsidR="00761075" w:rsidRPr="00816E7C" w14:paraId="5B98A502" w14:textId="77777777" w:rsidTr="00814B4C">
        <w:tc>
          <w:tcPr>
            <w:tcW w:w="4541" w:type="dxa"/>
          </w:tcPr>
          <w:p w14:paraId="1BA8498C" w14:textId="77777777" w:rsidR="00761075" w:rsidRPr="00816E7C" w:rsidRDefault="00761075" w:rsidP="00814B4C">
            <w:pPr>
              <w:rPr>
                <w:b/>
                <w:bCs/>
                <w:sz w:val="24"/>
                <w:szCs w:val="24"/>
              </w:rPr>
            </w:pPr>
            <w:r w:rsidRPr="00816E7C">
              <w:rPr>
                <w:b/>
                <w:bCs/>
                <w:sz w:val="24"/>
                <w:szCs w:val="24"/>
              </w:rPr>
              <w:t>Ürituse korraldaja nimi:</w:t>
            </w:r>
          </w:p>
          <w:p w14:paraId="221A3A75" w14:textId="77777777" w:rsidR="00761075" w:rsidRPr="00816E7C" w:rsidRDefault="00761075" w:rsidP="00814B4C">
            <w:pPr>
              <w:rPr>
                <w:sz w:val="24"/>
                <w:szCs w:val="24"/>
              </w:rPr>
            </w:pPr>
            <w:r w:rsidRPr="00816E7C">
              <w:rPr>
                <w:sz w:val="24"/>
                <w:szCs w:val="24"/>
              </w:rPr>
              <w:t>(füüsilisel isikul ees- ja perekonnanimi, juriidilisel isikul registrikaardile kantud nimi)</w:t>
            </w:r>
          </w:p>
        </w:tc>
        <w:tc>
          <w:tcPr>
            <w:tcW w:w="4464" w:type="dxa"/>
          </w:tcPr>
          <w:p w14:paraId="63414FA0" w14:textId="77777777" w:rsidR="00761075" w:rsidRPr="00816E7C" w:rsidRDefault="00CD0270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MTÜ Välja Selts</w:t>
            </w:r>
          </w:p>
        </w:tc>
      </w:tr>
      <w:tr w:rsidR="00761075" w:rsidRPr="00816E7C" w14:paraId="2A793A52" w14:textId="77777777" w:rsidTr="00814B4C">
        <w:tc>
          <w:tcPr>
            <w:tcW w:w="4541" w:type="dxa"/>
          </w:tcPr>
          <w:p w14:paraId="09FF2F8C" w14:textId="77777777" w:rsidR="00761075" w:rsidRPr="00816E7C" w:rsidRDefault="00761075" w:rsidP="00814B4C">
            <w:pPr>
              <w:rPr>
                <w:b/>
                <w:bCs/>
                <w:sz w:val="24"/>
                <w:szCs w:val="24"/>
              </w:rPr>
            </w:pPr>
            <w:r w:rsidRPr="00816E7C">
              <w:rPr>
                <w:b/>
                <w:bCs/>
                <w:sz w:val="24"/>
                <w:szCs w:val="24"/>
              </w:rPr>
              <w:t>Ürituse korraldaja isikukood/registrikood:</w:t>
            </w:r>
          </w:p>
          <w:p w14:paraId="1DCFBDF7" w14:textId="77777777" w:rsidR="00761075" w:rsidRPr="00816E7C" w:rsidRDefault="00761075" w:rsidP="00814B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4" w:type="dxa"/>
          </w:tcPr>
          <w:p w14:paraId="45B777BC" w14:textId="77777777" w:rsidR="00761075" w:rsidRPr="00CD0270" w:rsidRDefault="00CD0270" w:rsidP="00814B4C">
            <w:pPr>
              <w:rPr>
                <w:b/>
                <w:bCs/>
                <w:sz w:val="24"/>
                <w:szCs w:val="24"/>
              </w:rPr>
            </w:pPr>
            <w:r w:rsidRPr="00CD0270">
              <w:rPr>
                <w:b/>
                <w:sz w:val="24"/>
                <w:szCs w:val="24"/>
              </w:rPr>
              <w:t>80264730</w:t>
            </w:r>
          </w:p>
        </w:tc>
      </w:tr>
      <w:tr w:rsidR="00761075" w:rsidRPr="00816E7C" w14:paraId="393B02B2" w14:textId="77777777" w:rsidTr="00814B4C">
        <w:tc>
          <w:tcPr>
            <w:tcW w:w="4541" w:type="dxa"/>
          </w:tcPr>
          <w:p w14:paraId="07BF1929" w14:textId="77777777" w:rsidR="00761075" w:rsidRPr="00816E7C" w:rsidRDefault="00761075" w:rsidP="00814B4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>Ürituse korraldaja aadress ja sidevahendite andmed:</w:t>
            </w:r>
          </w:p>
          <w:p w14:paraId="4934E44E" w14:textId="77777777" w:rsidR="00761075" w:rsidRPr="00816E7C" w:rsidRDefault="00761075" w:rsidP="00814B4C">
            <w:pPr>
              <w:rPr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14:paraId="0D2756D6" w14:textId="77777777" w:rsidR="00761075" w:rsidRPr="00CD0270" w:rsidRDefault="00CD0270" w:rsidP="00814B4C">
            <w:pPr>
              <w:rPr>
                <w:b/>
                <w:bCs/>
                <w:sz w:val="24"/>
                <w:szCs w:val="24"/>
              </w:rPr>
            </w:pPr>
            <w:r w:rsidRPr="00CD0270">
              <w:rPr>
                <w:b/>
                <w:sz w:val="24"/>
                <w:szCs w:val="24"/>
              </w:rPr>
              <w:t>Toominga tee 13, Vanamõisa küla, Saue vald, 76407, Harju maakond. Email: valja.selts@gmail.com</w:t>
            </w:r>
          </w:p>
        </w:tc>
      </w:tr>
      <w:tr w:rsidR="00761075" w:rsidRPr="00816E7C" w14:paraId="2C6793D6" w14:textId="77777777" w:rsidTr="00814B4C">
        <w:tc>
          <w:tcPr>
            <w:tcW w:w="4541" w:type="dxa"/>
          </w:tcPr>
          <w:p w14:paraId="27E32DEC" w14:textId="77777777" w:rsidR="00761075" w:rsidRPr="00816E7C" w:rsidRDefault="00761075" w:rsidP="00814B4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>Vastutav isik</w:t>
            </w:r>
            <w:r w:rsidRPr="00816E7C">
              <w:rPr>
                <w:rStyle w:val="FootnoteReference"/>
                <w:b/>
                <w:sz w:val="24"/>
                <w:szCs w:val="24"/>
              </w:rPr>
              <w:footnoteReference w:id="1"/>
            </w:r>
            <w:r w:rsidRPr="00816E7C">
              <w:rPr>
                <w:b/>
                <w:sz w:val="24"/>
                <w:szCs w:val="24"/>
              </w:rPr>
              <w:t>:</w:t>
            </w:r>
          </w:p>
          <w:p w14:paraId="5165869B" w14:textId="77777777" w:rsidR="00761075" w:rsidRPr="00816E7C" w:rsidRDefault="00761075" w:rsidP="00814B4C">
            <w:pPr>
              <w:rPr>
                <w:sz w:val="24"/>
                <w:szCs w:val="24"/>
              </w:rPr>
            </w:pPr>
            <w:r w:rsidRPr="00816E7C">
              <w:rPr>
                <w:sz w:val="24"/>
                <w:szCs w:val="24"/>
              </w:rPr>
              <w:t>(nimi, isikukood, kontakttelefon, e-posti aadress)</w:t>
            </w:r>
          </w:p>
        </w:tc>
        <w:tc>
          <w:tcPr>
            <w:tcW w:w="4464" w:type="dxa"/>
          </w:tcPr>
          <w:p w14:paraId="3EE9DA46" w14:textId="77777777" w:rsidR="00761075" w:rsidRPr="00816E7C" w:rsidRDefault="00CD0270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Pirjo Spuul, 48213054719,tel: 5156362, pirjo.spuul@gmail.com</w:t>
            </w:r>
          </w:p>
        </w:tc>
      </w:tr>
    </w:tbl>
    <w:p w14:paraId="1C9F3B81" w14:textId="77777777" w:rsidR="00761075" w:rsidRPr="00816E7C" w:rsidRDefault="00761075" w:rsidP="00761075"/>
    <w:p w14:paraId="23BA97A3" w14:textId="77777777" w:rsidR="00761075" w:rsidRPr="00816E7C" w:rsidRDefault="00761075" w:rsidP="00761075">
      <w:pPr>
        <w:rPr>
          <w:b/>
          <w:sz w:val="24"/>
          <w:szCs w:val="24"/>
        </w:rPr>
      </w:pPr>
    </w:p>
    <w:p w14:paraId="4857FE8A" w14:textId="77777777" w:rsidR="00761075" w:rsidRPr="00816E7C" w:rsidRDefault="00761075" w:rsidP="00761075">
      <w:pPr>
        <w:rPr>
          <w:b/>
          <w:sz w:val="24"/>
          <w:szCs w:val="24"/>
        </w:rPr>
      </w:pPr>
      <w:r w:rsidRPr="00816E7C">
        <w:rPr>
          <w:b/>
          <w:sz w:val="24"/>
          <w:szCs w:val="24"/>
        </w:rPr>
        <w:t>Palun Saue Vallavalitsuse nõusolekut, et korralda</w:t>
      </w:r>
      <w:r w:rsidR="00673B4F" w:rsidRPr="00816E7C">
        <w:rPr>
          <w:b/>
          <w:sz w:val="24"/>
          <w:szCs w:val="24"/>
        </w:rPr>
        <w:t>d</w:t>
      </w:r>
      <w:r w:rsidRPr="00816E7C">
        <w:rPr>
          <w:b/>
          <w:sz w:val="24"/>
          <w:szCs w:val="24"/>
        </w:rPr>
        <w:t>a avalik üritus.</w:t>
      </w:r>
    </w:p>
    <w:p w14:paraId="72CCC20E" w14:textId="77777777" w:rsidR="00761075" w:rsidRPr="00816E7C" w:rsidRDefault="00761075" w:rsidP="007610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1"/>
        <w:gridCol w:w="4464"/>
      </w:tblGrid>
      <w:tr w:rsidR="00761075" w:rsidRPr="00816E7C" w14:paraId="24684C35" w14:textId="77777777" w:rsidTr="00814B4C">
        <w:tc>
          <w:tcPr>
            <w:tcW w:w="4541" w:type="dxa"/>
          </w:tcPr>
          <w:p w14:paraId="343D8FB1" w14:textId="77777777" w:rsidR="00761075" w:rsidRPr="00816E7C" w:rsidRDefault="00761075" w:rsidP="00816E7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>Ürituse nimetus, vorm:</w:t>
            </w:r>
          </w:p>
          <w:p w14:paraId="38BE55D7" w14:textId="77777777" w:rsidR="00761075" w:rsidRPr="00816E7C" w:rsidRDefault="00761075" w:rsidP="00816E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4" w:type="dxa"/>
          </w:tcPr>
          <w:p w14:paraId="78EFD917" w14:textId="04414D21" w:rsidR="00761075" w:rsidRPr="00816E7C" w:rsidRDefault="00CD0270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MTÜ Välja Seltsi </w:t>
            </w:r>
            <w:r w:rsidR="008A2907">
              <w:rPr>
                <w:b/>
                <w:bCs/>
                <w:sz w:val="24"/>
                <w:szCs w:val="24"/>
              </w:rPr>
              <w:t>talgud 202</w:t>
            </w:r>
            <w:r w:rsidR="00634D50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761075" w:rsidRPr="00816E7C" w14:paraId="0DE1BC87" w14:textId="77777777" w:rsidTr="00814B4C">
        <w:tc>
          <w:tcPr>
            <w:tcW w:w="4541" w:type="dxa"/>
          </w:tcPr>
          <w:p w14:paraId="504042AD" w14:textId="77777777" w:rsidR="00761075" w:rsidRPr="00816E7C" w:rsidRDefault="00761075" w:rsidP="00816E7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>Sihtgrupp ja eeldatav osavõtjate arv:</w:t>
            </w:r>
          </w:p>
          <w:p w14:paraId="4C4AD43E" w14:textId="77777777" w:rsidR="00761075" w:rsidRPr="00816E7C" w:rsidRDefault="00761075" w:rsidP="00816E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4" w:type="dxa"/>
          </w:tcPr>
          <w:p w14:paraId="6DBD2FDA" w14:textId="34C79EF6" w:rsidR="00761075" w:rsidRPr="00816E7C" w:rsidRDefault="00CD0270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MTÜ Välja Seltsi elanikud, </w:t>
            </w:r>
            <w:r w:rsidR="00534ED0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0</w:t>
            </w:r>
            <w:r w:rsidR="00534ED0">
              <w:rPr>
                <w:b/>
                <w:bCs/>
                <w:sz w:val="24"/>
                <w:szCs w:val="24"/>
              </w:rPr>
              <w:t>-40</w:t>
            </w:r>
            <w:r>
              <w:rPr>
                <w:b/>
                <w:bCs/>
                <w:sz w:val="24"/>
                <w:szCs w:val="24"/>
              </w:rPr>
              <w:t xml:space="preserve"> inimest</w:t>
            </w:r>
          </w:p>
        </w:tc>
      </w:tr>
      <w:tr w:rsidR="00761075" w:rsidRPr="00816E7C" w14:paraId="3880A24E" w14:textId="77777777" w:rsidTr="00814B4C">
        <w:tc>
          <w:tcPr>
            <w:tcW w:w="4541" w:type="dxa"/>
          </w:tcPr>
          <w:p w14:paraId="280A441C" w14:textId="77777777" w:rsidR="00761075" w:rsidRPr="00816E7C" w:rsidRDefault="00816E7C" w:rsidP="00816E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Ürituse läbiviimise koht </w:t>
            </w:r>
            <w:r w:rsidR="00761075" w:rsidRPr="00816E7C">
              <w:rPr>
                <w:b/>
                <w:sz w:val="24"/>
                <w:szCs w:val="24"/>
              </w:rPr>
              <w:t xml:space="preserve">ja liikumismarsruut </w:t>
            </w:r>
            <w:r w:rsidR="00761075" w:rsidRPr="00816E7C">
              <w:rPr>
                <w:sz w:val="24"/>
                <w:szCs w:val="24"/>
              </w:rPr>
              <w:t>(selle olemasolul):</w:t>
            </w:r>
            <w:r w:rsidR="00761075" w:rsidRPr="00816E7C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464" w:type="dxa"/>
          </w:tcPr>
          <w:p w14:paraId="2CE3C170" w14:textId="61ECEC93" w:rsidR="00761075" w:rsidRPr="00816E7C" w:rsidRDefault="00CD0270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Välja elamupiirkon</w:t>
            </w:r>
            <w:r w:rsidR="008A2907">
              <w:rPr>
                <w:b/>
                <w:bCs/>
                <w:sz w:val="24"/>
                <w:szCs w:val="24"/>
              </w:rPr>
              <w:t>d (Vanamõisa küla)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61075" w:rsidRPr="00816E7C" w14:paraId="51D7E301" w14:textId="77777777" w:rsidTr="00814B4C">
        <w:tc>
          <w:tcPr>
            <w:tcW w:w="4541" w:type="dxa"/>
          </w:tcPr>
          <w:p w14:paraId="39DF6227" w14:textId="77777777" w:rsidR="00761075" w:rsidRPr="00816E7C" w:rsidRDefault="00761075" w:rsidP="00816E7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>Ürituse alguse ja lõpu kuupäev, kellaaeg:</w:t>
            </w:r>
          </w:p>
          <w:p w14:paraId="49C54783" w14:textId="77777777" w:rsidR="00761075" w:rsidRPr="00816E7C" w:rsidRDefault="00761075" w:rsidP="00816E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4" w:type="dxa"/>
          </w:tcPr>
          <w:p w14:paraId="30554229" w14:textId="23B05AAD" w:rsidR="00761075" w:rsidRPr="00816E7C" w:rsidRDefault="00634D50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CD0270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5</w:t>
            </w:r>
            <w:r w:rsidR="00CD0270">
              <w:rPr>
                <w:b/>
                <w:bCs/>
                <w:sz w:val="24"/>
                <w:szCs w:val="24"/>
              </w:rPr>
              <w:t>.20</w:t>
            </w:r>
            <w:r w:rsidR="00E344D4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="00CD0270">
              <w:rPr>
                <w:b/>
                <w:bCs/>
                <w:sz w:val="24"/>
                <w:szCs w:val="24"/>
              </w:rPr>
              <w:t xml:space="preserve"> kell </w:t>
            </w:r>
            <w:r w:rsidR="00726398">
              <w:rPr>
                <w:b/>
                <w:bCs/>
                <w:sz w:val="24"/>
                <w:szCs w:val="24"/>
              </w:rPr>
              <w:t>1</w:t>
            </w:r>
            <w:r w:rsidR="001D1B61">
              <w:rPr>
                <w:b/>
                <w:bCs/>
                <w:sz w:val="24"/>
                <w:szCs w:val="24"/>
              </w:rPr>
              <w:t>1</w:t>
            </w:r>
            <w:r w:rsidR="00726398">
              <w:rPr>
                <w:b/>
                <w:bCs/>
                <w:sz w:val="24"/>
                <w:szCs w:val="24"/>
              </w:rPr>
              <w:t>.00-</w:t>
            </w:r>
            <w:r w:rsidR="00534ED0">
              <w:rPr>
                <w:b/>
                <w:bCs/>
                <w:sz w:val="24"/>
                <w:szCs w:val="24"/>
              </w:rPr>
              <w:t>22</w:t>
            </w:r>
            <w:r w:rsidR="00726398">
              <w:rPr>
                <w:b/>
                <w:bCs/>
                <w:sz w:val="24"/>
                <w:szCs w:val="24"/>
              </w:rPr>
              <w:t>.00</w:t>
            </w:r>
          </w:p>
        </w:tc>
      </w:tr>
      <w:tr w:rsidR="00761075" w:rsidRPr="00816E7C" w14:paraId="40391C78" w14:textId="77777777" w:rsidTr="00814B4C">
        <w:tc>
          <w:tcPr>
            <w:tcW w:w="4541" w:type="dxa"/>
          </w:tcPr>
          <w:p w14:paraId="622C7B79" w14:textId="77777777" w:rsidR="00761075" w:rsidRPr="00816E7C" w:rsidRDefault="00761075" w:rsidP="00816E7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 xml:space="preserve">Heli- ja valgustusseadmete kasutamine </w:t>
            </w:r>
            <w:r w:rsidRPr="00816E7C">
              <w:rPr>
                <w:sz w:val="24"/>
                <w:szCs w:val="24"/>
              </w:rPr>
              <w:t>(kirjeldus, kasutamise kellaaeg, otstarve):</w:t>
            </w:r>
          </w:p>
        </w:tc>
        <w:tc>
          <w:tcPr>
            <w:tcW w:w="4464" w:type="dxa"/>
          </w:tcPr>
          <w:p w14:paraId="5F89B030" w14:textId="77777777" w:rsidR="00761075" w:rsidRPr="00816E7C" w:rsidRDefault="00CD0270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ei</w:t>
            </w:r>
          </w:p>
        </w:tc>
      </w:tr>
      <w:tr w:rsidR="00761075" w:rsidRPr="00816E7C" w14:paraId="402D65D0" w14:textId="77777777" w:rsidTr="00814B4C">
        <w:tc>
          <w:tcPr>
            <w:tcW w:w="4541" w:type="dxa"/>
          </w:tcPr>
          <w:p w14:paraId="6A060B2C" w14:textId="77777777" w:rsidR="00761075" w:rsidRPr="00816E7C" w:rsidRDefault="00761075" w:rsidP="00816E7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 xml:space="preserve">Eritehnika või lõbustusatraktsioonide kasutamine </w:t>
            </w:r>
            <w:r w:rsidRPr="00816E7C">
              <w:rPr>
                <w:sz w:val="24"/>
                <w:szCs w:val="24"/>
              </w:rPr>
              <w:t>(kirjeldus, otstarve, ohutus):</w:t>
            </w:r>
          </w:p>
        </w:tc>
        <w:tc>
          <w:tcPr>
            <w:tcW w:w="4464" w:type="dxa"/>
          </w:tcPr>
          <w:p w14:paraId="04E78030" w14:textId="77777777" w:rsidR="00761075" w:rsidRPr="00816E7C" w:rsidRDefault="00CD0270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ei</w:t>
            </w:r>
          </w:p>
        </w:tc>
      </w:tr>
      <w:tr w:rsidR="00761075" w:rsidRPr="00816E7C" w14:paraId="5A58C69A" w14:textId="77777777" w:rsidTr="00814B4C">
        <w:tc>
          <w:tcPr>
            <w:tcW w:w="4541" w:type="dxa"/>
          </w:tcPr>
          <w:p w14:paraId="28A7B521" w14:textId="77777777" w:rsidR="00761075" w:rsidRPr="00816E7C" w:rsidRDefault="00761075" w:rsidP="00816E7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 xml:space="preserve">Suuremõõtmeliste konstruktsioonide </w:t>
            </w:r>
            <w:r w:rsidRPr="00816E7C">
              <w:rPr>
                <w:sz w:val="24"/>
                <w:szCs w:val="24"/>
              </w:rPr>
              <w:t>(lava, telk, tribüün vms)</w:t>
            </w:r>
            <w:r w:rsidRPr="00816E7C">
              <w:rPr>
                <w:b/>
                <w:sz w:val="24"/>
                <w:szCs w:val="24"/>
              </w:rPr>
              <w:t xml:space="preserve"> kasutamine </w:t>
            </w:r>
            <w:r w:rsidRPr="00816E7C">
              <w:rPr>
                <w:sz w:val="24"/>
                <w:szCs w:val="24"/>
              </w:rPr>
              <w:t>(kirjeldus, otstarve, ohutus):</w:t>
            </w:r>
          </w:p>
        </w:tc>
        <w:tc>
          <w:tcPr>
            <w:tcW w:w="4464" w:type="dxa"/>
          </w:tcPr>
          <w:p w14:paraId="44DC814A" w14:textId="2CE608F0" w:rsidR="00761075" w:rsidRPr="00816E7C" w:rsidRDefault="001D1B61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Kasutatakse seltsi telki talguliste toitlustamiseks - </w:t>
            </w:r>
            <w:r w:rsidRPr="003966DC">
              <w:rPr>
                <w:b/>
                <w:bCs/>
                <w:sz w:val="24"/>
                <w:szCs w:val="24"/>
              </w:rPr>
              <w:t>easy up telk 4x8m, 50mm raamiga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="008A2907">
              <w:rPr>
                <w:b/>
                <w:bCs/>
                <w:sz w:val="24"/>
                <w:szCs w:val="24"/>
              </w:rPr>
              <w:t>Telk püstitatakse Välja elamupiirkonna Palliplatsile Jalaka ja Paju tee ristmikul (Vanamõisa küla) ja t</w:t>
            </w:r>
            <w:r>
              <w:rPr>
                <w:b/>
                <w:bCs/>
                <w:sz w:val="24"/>
                <w:szCs w:val="24"/>
              </w:rPr>
              <w:t>elki pannakse lauad ja toolid; telk püstitatakse vastavalt tootjapoolsetele instruktsioonidele.</w:t>
            </w:r>
          </w:p>
        </w:tc>
      </w:tr>
      <w:tr w:rsidR="00761075" w:rsidRPr="00816E7C" w14:paraId="7CCB04F2" w14:textId="77777777" w:rsidTr="00814B4C">
        <w:tc>
          <w:tcPr>
            <w:tcW w:w="4541" w:type="dxa"/>
          </w:tcPr>
          <w:p w14:paraId="1AC7F02B" w14:textId="77777777" w:rsidR="00761075" w:rsidRPr="00816E7C" w:rsidRDefault="00761075" w:rsidP="00816E7C">
            <w:pPr>
              <w:rPr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 xml:space="preserve">Loomade avalik näitamine </w:t>
            </w:r>
            <w:r w:rsidRPr="00816E7C">
              <w:rPr>
                <w:sz w:val="24"/>
                <w:szCs w:val="24"/>
              </w:rPr>
              <w:t>(loomaliigid, loomade arv):</w:t>
            </w:r>
          </w:p>
        </w:tc>
        <w:tc>
          <w:tcPr>
            <w:tcW w:w="4464" w:type="dxa"/>
          </w:tcPr>
          <w:p w14:paraId="03555C85" w14:textId="77777777" w:rsidR="00761075" w:rsidRPr="00816E7C" w:rsidRDefault="00CD0270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ei</w:t>
            </w:r>
          </w:p>
        </w:tc>
      </w:tr>
      <w:tr w:rsidR="00761075" w:rsidRPr="00816E7C" w14:paraId="498478CE" w14:textId="77777777" w:rsidTr="00814B4C">
        <w:tc>
          <w:tcPr>
            <w:tcW w:w="4541" w:type="dxa"/>
          </w:tcPr>
          <w:p w14:paraId="1389C5AF" w14:textId="77777777" w:rsidR="00761075" w:rsidRPr="00816E7C" w:rsidRDefault="00761075" w:rsidP="00816E7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lastRenderedPageBreak/>
              <w:t xml:space="preserve">Pürotehnika kasutamine </w:t>
            </w:r>
            <w:r w:rsidRPr="00816E7C">
              <w:rPr>
                <w:sz w:val="24"/>
                <w:szCs w:val="24"/>
              </w:rPr>
              <w:t>(kategooria, asukoht, aeg, korraldaja):</w:t>
            </w:r>
          </w:p>
        </w:tc>
        <w:tc>
          <w:tcPr>
            <w:tcW w:w="4464" w:type="dxa"/>
          </w:tcPr>
          <w:p w14:paraId="2771883E" w14:textId="77777777" w:rsidR="00761075" w:rsidRPr="00816E7C" w:rsidRDefault="00CD0270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ei</w:t>
            </w:r>
          </w:p>
        </w:tc>
      </w:tr>
      <w:tr w:rsidR="00761075" w:rsidRPr="00816E7C" w14:paraId="0345DC80" w14:textId="77777777" w:rsidTr="00814B4C">
        <w:tc>
          <w:tcPr>
            <w:tcW w:w="4541" w:type="dxa"/>
          </w:tcPr>
          <w:p w14:paraId="7A1B5F35" w14:textId="77777777" w:rsidR="00761075" w:rsidRPr="00816E7C" w:rsidRDefault="00761075" w:rsidP="00816E7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 xml:space="preserve">Tuletööde tegemine </w:t>
            </w:r>
            <w:r w:rsidRPr="00816E7C">
              <w:rPr>
                <w:sz w:val="24"/>
                <w:szCs w:val="24"/>
              </w:rPr>
              <w:t>(kirjeldus, asukoht, aeg, korraldaja):</w:t>
            </w:r>
          </w:p>
        </w:tc>
        <w:tc>
          <w:tcPr>
            <w:tcW w:w="4464" w:type="dxa"/>
          </w:tcPr>
          <w:p w14:paraId="0720756F" w14:textId="4C6B5787" w:rsidR="00761075" w:rsidRPr="00816E7C" w:rsidRDefault="00CD0270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Jah, tehakse lõke, et põletada </w:t>
            </w:r>
            <w:r w:rsidR="001D1B61">
              <w:rPr>
                <w:b/>
                <w:bCs/>
                <w:sz w:val="24"/>
                <w:szCs w:val="24"/>
              </w:rPr>
              <w:t xml:space="preserve">talgute käigus ja aedadest kogunenud </w:t>
            </w:r>
            <w:r w:rsidR="00AE3538">
              <w:rPr>
                <w:b/>
                <w:bCs/>
                <w:sz w:val="24"/>
                <w:szCs w:val="24"/>
              </w:rPr>
              <w:t>puu</w:t>
            </w:r>
            <w:r w:rsidR="001D1B61">
              <w:rPr>
                <w:b/>
                <w:bCs/>
                <w:sz w:val="24"/>
                <w:szCs w:val="24"/>
              </w:rPr>
              <w:t>oksa</w:t>
            </w:r>
            <w:r w:rsidR="00AE3538">
              <w:rPr>
                <w:b/>
                <w:bCs/>
                <w:sz w:val="24"/>
                <w:szCs w:val="24"/>
              </w:rPr>
              <w:t xml:space="preserve">d </w:t>
            </w:r>
            <w:r>
              <w:rPr>
                <w:b/>
                <w:bCs/>
                <w:sz w:val="24"/>
                <w:szCs w:val="24"/>
              </w:rPr>
              <w:t>Välja elamupiirkonna Palliplatsil</w:t>
            </w:r>
            <w:r w:rsidR="008A2907">
              <w:rPr>
                <w:b/>
                <w:bCs/>
                <w:sz w:val="24"/>
                <w:szCs w:val="24"/>
              </w:rPr>
              <w:t xml:space="preserve"> Jalaka ja Paju tee ristmikul (Vanamõisa küla)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34D50">
              <w:rPr>
                <w:b/>
                <w:bCs/>
                <w:sz w:val="24"/>
                <w:szCs w:val="24"/>
              </w:rPr>
              <w:t>10</w:t>
            </w:r>
            <w:r w:rsidR="00E344D4">
              <w:rPr>
                <w:b/>
                <w:bCs/>
                <w:sz w:val="24"/>
                <w:szCs w:val="24"/>
              </w:rPr>
              <w:t>.0</w:t>
            </w:r>
            <w:r w:rsidR="00634D50">
              <w:rPr>
                <w:b/>
                <w:bCs/>
                <w:sz w:val="24"/>
                <w:szCs w:val="24"/>
              </w:rPr>
              <w:t>5</w:t>
            </w:r>
            <w:r w:rsidR="00E344D4">
              <w:rPr>
                <w:b/>
                <w:bCs/>
                <w:sz w:val="24"/>
                <w:szCs w:val="24"/>
              </w:rPr>
              <w:t>.202</w:t>
            </w:r>
            <w:r w:rsidR="00634D50">
              <w:rPr>
                <w:b/>
                <w:bCs/>
                <w:sz w:val="24"/>
                <w:szCs w:val="24"/>
              </w:rPr>
              <w:t>5</w:t>
            </w:r>
            <w:r w:rsidR="00E344D4">
              <w:rPr>
                <w:b/>
                <w:bCs/>
                <w:sz w:val="24"/>
                <w:szCs w:val="24"/>
              </w:rPr>
              <w:t xml:space="preserve"> kell 1</w:t>
            </w:r>
            <w:r w:rsidR="001D1B61">
              <w:rPr>
                <w:b/>
                <w:bCs/>
                <w:sz w:val="24"/>
                <w:szCs w:val="24"/>
              </w:rPr>
              <w:t>1</w:t>
            </w:r>
            <w:r w:rsidR="00E344D4">
              <w:rPr>
                <w:b/>
                <w:bCs/>
                <w:sz w:val="24"/>
                <w:szCs w:val="24"/>
              </w:rPr>
              <w:t>.00-</w:t>
            </w:r>
            <w:r w:rsidR="001D1B61">
              <w:rPr>
                <w:b/>
                <w:bCs/>
                <w:sz w:val="24"/>
                <w:szCs w:val="24"/>
              </w:rPr>
              <w:t>22</w:t>
            </w:r>
            <w:r w:rsidR="00E344D4">
              <w:rPr>
                <w:b/>
                <w:bCs/>
                <w:sz w:val="24"/>
                <w:szCs w:val="24"/>
              </w:rPr>
              <w:t>.00</w:t>
            </w:r>
            <w:r>
              <w:rPr>
                <w:b/>
                <w:bCs/>
                <w:sz w:val="24"/>
                <w:szCs w:val="24"/>
              </w:rPr>
              <w:t>. Korraldajaks MTÜ Välja Seltsi juhatus</w:t>
            </w:r>
          </w:p>
        </w:tc>
      </w:tr>
      <w:tr w:rsidR="00761075" w:rsidRPr="00816E7C" w14:paraId="17F97C05" w14:textId="77777777" w:rsidTr="00814B4C">
        <w:tc>
          <w:tcPr>
            <w:tcW w:w="4541" w:type="dxa"/>
          </w:tcPr>
          <w:p w14:paraId="2A28BE51" w14:textId="77777777" w:rsidR="00761075" w:rsidRPr="00816E7C" w:rsidRDefault="00761075" w:rsidP="00814B4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 xml:space="preserve">Kaasnev kaubandustegevus </w:t>
            </w:r>
            <w:r w:rsidRPr="00816E7C">
              <w:rPr>
                <w:sz w:val="24"/>
                <w:szCs w:val="24"/>
              </w:rPr>
              <w:t>(liik, sh alkohoolsete jookide müük, korraldaja andmed):</w:t>
            </w:r>
          </w:p>
        </w:tc>
        <w:tc>
          <w:tcPr>
            <w:tcW w:w="4464" w:type="dxa"/>
          </w:tcPr>
          <w:p w14:paraId="7819FC85" w14:textId="4DE2D8DD" w:rsidR="00761075" w:rsidRPr="00816E7C" w:rsidRDefault="00B87DCD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 w:rsidR="00CD0270">
              <w:rPr>
                <w:b/>
                <w:bCs/>
                <w:sz w:val="24"/>
                <w:szCs w:val="24"/>
              </w:rPr>
              <w:t>i</w:t>
            </w:r>
          </w:p>
        </w:tc>
      </w:tr>
    </w:tbl>
    <w:p w14:paraId="59178F7A" w14:textId="77777777" w:rsidR="00761075" w:rsidRPr="00816E7C" w:rsidRDefault="00761075" w:rsidP="00761075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075" w:rsidRPr="00816E7C" w14:paraId="2649FBF0" w14:textId="77777777" w:rsidTr="00814B4C">
        <w:tc>
          <w:tcPr>
            <w:tcW w:w="9212" w:type="dxa"/>
          </w:tcPr>
          <w:p w14:paraId="77E815FB" w14:textId="77777777" w:rsidR="00761075" w:rsidRPr="00816E7C" w:rsidRDefault="00761075" w:rsidP="00816E7C">
            <w:pPr>
              <w:jc w:val="both"/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>Ürituse kirjeldus ja ajakava, sh vajalik ettevalmistus ja koristusperiood:</w:t>
            </w:r>
          </w:p>
          <w:p w14:paraId="1DA03625" w14:textId="77777777" w:rsidR="00761075" w:rsidRPr="00816E7C" w:rsidRDefault="00761075" w:rsidP="00816E7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61075" w:rsidRPr="00816E7C" w14:paraId="4BA92F16" w14:textId="77777777" w:rsidTr="00814B4C">
        <w:trPr>
          <w:trHeight w:val="562"/>
        </w:trPr>
        <w:tc>
          <w:tcPr>
            <w:tcW w:w="9212" w:type="dxa"/>
          </w:tcPr>
          <w:p w14:paraId="7F52FF80" w14:textId="77777777" w:rsidR="00761075" w:rsidRPr="00816E7C" w:rsidRDefault="00761075" w:rsidP="00816E7C">
            <w:pPr>
              <w:jc w:val="both"/>
              <w:rPr>
                <w:sz w:val="24"/>
                <w:szCs w:val="24"/>
              </w:rPr>
            </w:pPr>
          </w:p>
          <w:p w14:paraId="11E137E3" w14:textId="293BDB69" w:rsidR="001D1B61" w:rsidRDefault="001D1B61" w:rsidP="001D1B6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Välja Seltsi Talgud Välja elamupiirkonnas </w:t>
            </w:r>
            <w:r w:rsidR="00634D50"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</w:rPr>
              <w:t>.0</w:t>
            </w:r>
            <w:r w:rsidR="00634D50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.202</w:t>
            </w:r>
            <w:r w:rsidR="00634D50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kell 11.00-22.00. Kell 11 kogunetakse Välja elamupiirkonna Palliplatsil, et viia läbi </w:t>
            </w:r>
            <w:r w:rsidRPr="001D1B61">
              <w:rPr>
                <w:b/>
                <w:bCs/>
                <w:sz w:val="24"/>
                <w:szCs w:val="24"/>
              </w:rPr>
              <w:t xml:space="preserve">Mtü Välja Selts üldkoosolek </w:t>
            </w:r>
            <w:r>
              <w:rPr>
                <w:b/>
                <w:bCs/>
                <w:sz w:val="24"/>
                <w:szCs w:val="24"/>
              </w:rPr>
              <w:t xml:space="preserve"> ja alustada elamupiirkonna koristamisega ning süüdatakse lõke, et põletada talgute käigus ja aedadest kogunenud </w:t>
            </w:r>
            <w:r w:rsidR="00AE3538">
              <w:rPr>
                <w:b/>
                <w:bCs/>
                <w:sz w:val="24"/>
                <w:szCs w:val="24"/>
              </w:rPr>
              <w:t>puuoksad</w:t>
            </w:r>
            <w:r>
              <w:rPr>
                <w:b/>
                <w:bCs/>
                <w:sz w:val="24"/>
                <w:szCs w:val="24"/>
              </w:rPr>
              <w:t xml:space="preserve">. Kella 15 ajal on planeeritud talguliste toitlustus. </w:t>
            </w:r>
          </w:p>
          <w:p w14:paraId="731F6C34" w14:textId="42C9BF66" w:rsidR="001D1B61" w:rsidRDefault="001D1B61" w:rsidP="001D1B6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Planeeritud tegevused talgupäevaks:</w:t>
            </w:r>
          </w:p>
          <w:p w14:paraId="48115520" w14:textId="6F718135" w:rsidR="001D1B61" w:rsidRPr="001D1B61" w:rsidRDefault="001D1B61" w:rsidP="001D1B61">
            <w:pPr>
              <w:jc w:val="both"/>
              <w:rPr>
                <w:b/>
                <w:bCs/>
                <w:sz w:val="24"/>
                <w:szCs w:val="24"/>
              </w:rPr>
            </w:pPr>
            <w:r w:rsidRPr="001D1B61">
              <w:rPr>
                <w:b/>
                <w:bCs/>
                <w:sz w:val="24"/>
                <w:szCs w:val="24"/>
              </w:rPr>
              <w:t>- Mtü Välja Selts üldkoosolek</w:t>
            </w:r>
          </w:p>
          <w:p w14:paraId="33162FF4" w14:textId="5769FF1A" w:rsidR="00AE3538" w:rsidRDefault="001D1B61" w:rsidP="001D1B61">
            <w:pPr>
              <w:jc w:val="both"/>
              <w:rPr>
                <w:b/>
                <w:bCs/>
                <w:sz w:val="24"/>
                <w:szCs w:val="24"/>
              </w:rPr>
            </w:pPr>
            <w:r w:rsidRPr="001D1B61">
              <w:rPr>
                <w:b/>
                <w:bCs/>
                <w:sz w:val="24"/>
                <w:szCs w:val="24"/>
              </w:rPr>
              <w:t xml:space="preserve">- piirkonna </w:t>
            </w:r>
            <w:r w:rsidR="004C0F63" w:rsidRPr="001D1B61">
              <w:rPr>
                <w:b/>
                <w:bCs/>
                <w:sz w:val="24"/>
                <w:szCs w:val="24"/>
              </w:rPr>
              <w:t>koristam</w:t>
            </w:r>
            <w:r w:rsidR="004C0F63">
              <w:rPr>
                <w:b/>
                <w:bCs/>
                <w:sz w:val="24"/>
                <w:szCs w:val="24"/>
              </w:rPr>
              <w:t xml:space="preserve">ine </w:t>
            </w:r>
            <w:r w:rsidRPr="001D1B61">
              <w:rPr>
                <w:b/>
                <w:bCs/>
                <w:sz w:val="24"/>
                <w:szCs w:val="24"/>
              </w:rPr>
              <w:t>prügist</w:t>
            </w:r>
            <w:r w:rsidR="00E54644">
              <w:rPr>
                <w:b/>
                <w:bCs/>
                <w:sz w:val="24"/>
                <w:szCs w:val="24"/>
              </w:rPr>
              <w:t xml:space="preserve"> ja ühisalade hooldus</w:t>
            </w:r>
          </w:p>
          <w:p w14:paraId="7B70D98A" w14:textId="0829AD66" w:rsidR="001D1B61" w:rsidRDefault="001D1B61" w:rsidP="00816E7C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57A9B6C" w14:textId="77777777" w:rsidR="00761075" w:rsidRPr="00816E7C" w:rsidRDefault="00761075" w:rsidP="00816E7C">
            <w:pPr>
              <w:jc w:val="both"/>
              <w:rPr>
                <w:sz w:val="24"/>
                <w:szCs w:val="24"/>
              </w:rPr>
            </w:pPr>
          </w:p>
        </w:tc>
      </w:tr>
    </w:tbl>
    <w:p w14:paraId="34804951" w14:textId="77777777" w:rsidR="00761075" w:rsidRPr="00816E7C" w:rsidRDefault="00761075" w:rsidP="00816E7C">
      <w:pPr>
        <w:jc w:val="both"/>
        <w:rPr>
          <w:sz w:val="24"/>
          <w:szCs w:val="24"/>
        </w:rPr>
      </w:pPr>
    </w:p>
    <w:p w14:paraId="3889789A" w14:textId="77777777" w:rsidR="00761075" w:rsidRPr="00816E7C" w:rsidRDefault="00761075" w:rsidP="00816E7C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075" w:rsidRPr="00816E7C" w14:paraId="3238AC5F" w14:textId="77777777" w:rsidTr="00814B4C">
        <w:tc>
          <w:tcPr>
            <w:tcW w:w="9212" w:type="dxa"/>
          </w:tcPr>
          <w:p w14:paraId="0CE46D10" w14:textId="77777777" w:rsidR="00761075" w:rsidRPr="00816E7C" w:rsidRDefault="00761075" w:rsidP="00816E7C">
            <w:pPr>
              <w:jc w:val="both"/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>Milliste jõudude ja vahenditega tagatakse avalik kord, heakord, ohutu liiklus ja parkimine, tuleohutus, ohtlike kohtade tõkestamine, meditsiiniline abi jms (näidata vastavad asutused või isikud, kes seda teevad):</w:t>
            </w:r>
          </w:p>
        </w:tc>
      </w:tr>
      <w:tr w:rsidR="00761075" w:rsidRPr="00816E7C" w14:paraId="1C076781" w14:textId="77777777" w:rsidTr="00814B4C">
        <w:tc>
          <w:tcPr>
            <w:tcW w:w="9212" w:type="dxa"/>
          </w:tcPr>
          <w:p w14:paraId="43397CC6" w14:textId="77777777" w:rsidR="00761075" w:rsidRPr="004C0F63" w:rsidRDefault="00761075" w:rsidP="00814B4C">
            <w:pPr>
              <w:rPr>
                <w:sz w:val="24"/>
                <w:szCs w:val="24"/>
              </w:rPr>
            </w:pPr>
          </w:p>
          <w:p w14:paraId="0F747D9E" w14:textId="77777777" w:rsidR="00761075" w:rsidRPr="004C0F63" w:rsidRDefault="00761075" w:rsidP="00814B4C">
            <w:pPr>
              <w:rPr>
                <w:sz w:val="24"/>
                <w:szCs w:val="24"/>
              </w:rPr>
            </w:pPr>
          </w:p>
          <w:p w14:paraId="1F84B5E9" w14:textId="5B4B2855" w:rsidR="00761075" w:rsidRPr="004C0F63" w:rsidRDefault="004C0F63" w:rsidP="00814B4C">
            <w:pPr>
              <w:rPr>
                <w:b/>
                <w:sz w:val="24"/>
                <w:szCs w:val="24"/>
              </w:rPr>
            </w:pPr>
            <w:r w:rsidRPr="004C0F63">
              <w:rPr>
                <w:b/>
                <w:sz w:val="24"/>
                <w:szCs w:val="24"/>
                <w:shd w:val="clear" w:color="auto" w:fill="FFFFFF"/>
              </w:rPr>
              <w:t>MTÜ Välja Seltsil on tuleohutuse tagamiseks 2 suurt pulberkustutit ( 6kg). Lisaks valmisolek veevōtuks lähimatest elamutest 100m raadiuses.  Tugeva tuule korral jäetakse lõkke tegemine ära.</w:t>
            </w:r>
          </w:p>
          <w:p w14:paraId="05A1675F" w14:textId="77777777" w:rsidR="00761075" w:rsidRPr="00816E7C" w:rsidRDefault="00761075" w:rsidP="00814B4C">
            <w:pPr>
              <w:rPr>
                <w:sz w:val="24"/>
                <w:szCs w:val="24"/>
              </w:rPr>
            </w:pPr>
          </w:p>
        </w:tc>
      </w:tr>
    </w:tbl>
    <w:p w14:paraId="631A77FC" w14:textId="77777777" w:rsidR="00FF7F22" w:rsidRPr="00816E7C" w:rsidRDefault="00FF7F22"/>
    <w:sectPr w:rsidR="00FF7F22" w:rsidRPr="0081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857E5" w14:textId="77777777" w:rsidR="002F72E6" w:rsidRDefault="002F72E6" w:rsidP="00761075">
      <w:r>
        <w:separator/>
      </w:r>
    </w:p>
  </w:endnote>
  <w:endnote w:type="continuationSeparator" w:id="0">
    <w:p w14:paraId="6C4EEF79" w14:textId="77777777" w:rsidR="002F72E6" w:rsidRDefault="002F72E6" w:rsidP="0076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E6F37" w14:textId="77777777" w:rsidR="002F72E6" w:rsidRDefault="002F72E6" w:rsidP="00761075">
      <w:r>
        <w:separator/>
      </w:r>
    </w:p>
  </w:footnote>
  <w:footnote w:type="continuationSeparator" w:id="0">
    <w:p w14:paraId="6A717B09" w14:textId="77777777" w:rsidR="002F72E6" w:rsidRDefault="002F72E6" w:rsidP="00761075">
      <w:r>
        <w:continuationSeparator/>
      </w:r>
    </w:p>
  </w:footnote>
  <w:footnote w:id="1">
    <w:p w14:paraId="49129CC5" w14:textId="77777777" w:rsidR="00761075" w:rsidRDefault="00761075" w:rsidP="00761075">
      <w:pPr>
        <w:pStyle w:val="FootnoteText"/>
      </w:pPr>
      <w:r>
        <w:rPr>
          <w:rStyle w:val="FootnoteReference"/>
        </w:rPr>
        <w:footnoteRef/>
      </w:r>
      <w:r>
        <w:t xml:space="preserve"> Täidetakse, kui ürituse korraldajaks on juriidiline isik või juriidiliseks isikuks mitteolev ühendus.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075"/>
    <w:rsid w:val="0000251C"/>
    <w:rsid w:val="000F0CC8"/>
    <w:rsid w:val="00132034"/>
    <w:rsid w:val="001D1B61"/>
    <w:rsid w:val="002F72E6"/>
    <w:rsid w:val="003D5BC9"/>
    <w:rsid w:val="00471279"/>
    <w:rsid w:val="004C0F63"/>
    <w:rsid w:val="00520F18"/>
    <w:rsid w:val="00534ED0"/>
    <w:rsid w:val="00593F7B"/>
    <w:rsid w:val="00634D50"/>
    <w:rsid w:val="00673B4F"/>
    <w:rsid w:val="00722795"/>
    <w:rsid w:val="00726398"/>
    <w:rsid w:val="00761075"/>
    <w:rsid w:val="007B3701"/>
    <w:rsid w:val="00816E7C"/>
    <w:rsid w:val="008A2907"/>
    <w:rsid w:val="008B477D"/>
    <w:rsid w:val="00A2049D"/>
    <w:rsid w:val="00AE3538"/>
    <w:rsid w:val="00B2424A"/>
    <w:rsid w:val="00B87DCD"/>
    <w:rsid w:val="00C67A08"/>
    <w:rsid w:val="00CD0270"/>
    <w:rsid w:val="00CD71FC"/>
    <w:rsid w:val="00DD46DE"/>
    <w:rsid w:val="00E344D4"/>
    <w:rsid w:val="00E54644"/>
    <w:rsid w:val="00E91074"/>
    <w:rsid w:val="00F95D51"/>
    <w:rsid w:val="00FF195D"/>
    <w:rsid w:val="00FF731B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243B"/>
  <w15:docId w15:val="{BC5D3C08-E458-4D38-8258-D1B18863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761075"/>
    <w:pPr>
      <w:keepNext/>
      <w:tabs>
        <w:tab w:val="left" w:pos="4536"/>
      </w:tabs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61075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6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6107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107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10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2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Kaija Velmet</dc:creator>
  <cp:lastModifiedBy>Pirjo Spuul</cp:lastModifiedBy>
  <cp:revision>2</cp:revision>
  <dcterms:created xsi:type="dcterms:W3CDTF">2025-04-09T07:38:00Z</dcterms:created>
  <dcterms:modified xsi:type="dcterms:W3CDTF">2025-04-09T07:38:00Z</dcterms:modified>
</cp:coreProperties>
</file>